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F28EC" w14:textId="77777777" w:rsidR="006E4637" w:rsidRDefault="00000000">
      <w:pPr>
        <w:spacing w:after="120" w:line="276" w:lineRule="auto"/>
        <w:jc w:val="center"/>
      </w:pPr>
      <w:r>
        <w:rPr>
          <w:b/>
          <w:bCs/>
          <w:sz w:val="24"/>
          <w:szCs w:val="24"/>
        </w:rPr>
        <w:t>ALLEGATO A</w:t>
      </w:r>
    </w:p>
    <w:p w14:paraId="54B1C1D2" w14:textId="77777777" w:rsidR="006E4637" w:rsidRDefault="00000000">
      <w:pPr>
        <w:spacing w:after="120" w:line="276" w:lineRule="auto"/>
        <w:jc w:val="center"/>
      </w:pPr>
      <w:r>
        <w:rPr>
          <w:b/>
          <w:bCs/>
          <w:sz w:val="22"/>
          <w:szCs w:val="22"/>
        </w:rPr>
        <w:t>ISTANZA DI PARTECIPAZIONE E DICHIARAZIONI SOSTITUTIVE</w:t>
      </w:r>
    </w:p>
    <w:p w14:paraId="42657832" w14:textId="77777777" w:rsidR="006E4637" w:rsidRDefault="00000000">
      <w:pPr>
        <w:spacing w:after="120" w:line="276" w:lineRule="auto"/>
        <w:jc w:val="center"/>
      </w:pPr>
      <w:r>
        <w:t>(artt. 46 e 47 del d.P.R. 28 dicembre 2000, n. 445)</w:t>
      </w:r>
    </w:p>
    <w:p w14:paraId="44C8897A" w14:textId="77777777" w:rsidR="002C0940" w:rsidRDefault="002C0940">
      <w:pPr>
        <w:spacing w:after="40" w:line="276" w:lineRule="auto"/>
        <w:rPr>
          <w:color w:val="000000"/>
          <w:sz w:val="22"/>
          <w:szCs w:val="22"/>
        </w:rPr>
      </w:pPr>
    </w:p>
    <w:p w14:paraId="378D7F8B" w14:textId="77777777" w:rsidR="002C0940" w:rsidRDefault="00000000" w:rsidP="002C0940">
      <w:pPr>
        <w:spacing w:after="40" w:line="276" w:lineRule="auto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Spett.le </w:t>
      </w:r>
    </w:p>
    <w:p w14:paraId="086B378F" w14:textId="582C5388" w:rsidR="006E4637" w:rsidRDefault="00000000" w:rsidP="002C0940">
      <w:pPr>
        <w:spacing w:after="40" w:line="276" w:lineRule="auto"/>
        <w:jc w:val="right"/>
      </w:pPr>
      <w:r>
        <w:rPr>
          <w:color w:val="000000"/>
          <w:sz w:val="22"/>
          <w:szCs w:val="22"/>
        </w:rPr>
        <w:t>Comune di Montegridolfo</w:t>
      </w:r>
    </w:p>
    <w:p w14:paraId="143F17C8" w14:textId="77777777" w:rsidR="006E4637" w:rsidRDefault="00000000" w:rsidP="002C0940">
      <w:pPr>
        <w:spacing w:after="40" w:line="276" w:lineRule="auto"/>
        <w:jc w:val="right"/>
      </w:pPr>
      <w:r>
        <w:rPr>
          <w:color w:val="000000"/>
          <w:sz w:val="22"/>
          <w:szCs w:val="22"/>
        </w:rPr>
        <w:t>Via Roma, 2 – 47837 Montegridolfo (RN)</w:t>
      </w:r>
    </w:p>
    <w:p w14:paraId="53801B49" w14:textId="31FC1D3F" w:rsidR="006E4637" w:rsidRDefault="00000000" w:rsidP="002C0940">
      <w:pPr>
        <w:spacing w:after="140" w:line="276" w:lineRule="auto"/>
        <w:jc w:val="right"/>
      </w:pPr>
      <w:r>
        <w:rPr>
          <w:color w:val="000000"/>
          <w:sz w:val="22"/>
          <w:szCs w:val="22"/>
        </w:rPr>
        <w:t xml:space="preserve">PEC: </w:t>
      </w:r>
      <w:hyperlink r:id="rId5" w:history="1">
        <w:r w:rsidR="002C0940" w:rsidRPr="0062475A">
          <w:rPr>
            <w:rStyle w:val="Collegamentoipertestuale"/>
            <w:sz w:val="22"/>
            <w:szCs w:val="22"/>
          </w:rPr>
          <w:t>comune.montegridolfo@legalmail.it</w:t>
        </w:r>
      </w:hyperlink>
      <w:r w:rsidR="002C0940">
        <w:rPr>
          <w:color w:val="000000"/>
          <w:sz w:val="22"/>
          <w:szCs w:val="22"/>
        </w:rPr>
        <w:t xml:space="preserve"> </w:t>
      </w:r>
    </w:p>
    <w:p w14:paraId="4AEBEE96" w14:textId="77777777" w:rsidR="002C0940" w:rsidRDefault="002C0940">
      <w:pPr>
        <w:spacing w:after="160" w:line="276" w:lineRule="auto"/>
        <w:jc w:val="both"/>
        <w:rPr>
          <w:color w:val="000000"/>
          <w:sz w:val="22"/>
          <w:szCs w:val="22"/>
        </w:rPr>
      </w:pPr>
    </w:p>
    <w:p w14:paraId="74A3B23B" w14:textId="00EF0B83" w:rsidR="006E4637" w:rsidRPr="002C0940" w:rsidRDefault="00000000">
      <w:pPr>
        <w:spacing w:after="160" w:line="276" w:lineRule="auto"/>
        <w:jc w:val="both"/>
        <w:rPr>
          <w:b/>
          <w:bCs/>
          <w:color w:val="000000"/>
          <w:sz w:val="22"/>
          <w:szCs w:val="22"/>
        </w:rPr>
      </w:pPr>
      <w:r w:rsidRPr="002C0940">
        <w:rPr>
          <w:b/>
          <w:bCs/>
          <w:color w:val="000000"/>
          <w:sz w:val="22"/>
          <w:szCs w:val="22"/>
        </w:rPr>
        <w:t xml:space="preserve">Oggetto: </w:t>
      </w:r>
      <w:r w:rsidR="00166A66">
        <w:rPr>
          <w:b/>
          <w:bCs/>
          <w:color w:val="000000"/>
          <w:sz w:val="22"/>
          <w:szCs w:val="22"/>
        </w:rPr>
        <w:t>A</w:t>
      </w:r>
      <w:r w:rsidRPr="002C0940">
        <w:rPr>
          <w:b/>
          <w:bCs/>
          <w:color w:val="000000"/>
          <w:sz w:val="22"/>
          <w:szCs w:val="22"/>
        </w:rPr>
        <w:t>vviso pubblico per l’individuazione, ai sensi dell’art. 55 del d.lgs. n. 117/2017, di enti del Terzo settore per la co-progettazione e la gestione condivisa dello spazio polivalente comunale di Trebbio per attività sociali, culturali e aggregative. Manifestazione di interesse.</w:t>
      </w:r>
    </w:p>
    <w:p w14:paraId="4C51CE69" w14:textId="77777777" w:rsidR="002C0940" w:rsidRDefault="002C0940">
      <w:pPr>
        <w:spacing w:after="160" w:line="276" w:lineRule="auto"/>
        <w:jc w:val="both"/>
      </w:pPr>
    </w:p>
    <w:p w14:paraId="46F98528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Il/La sottoscritto/a ______________________________________, nato/a a __________________ il ______________, residente in ______________________________________, C.F. ____________________, in qualità di legale rappresentante dell’ente del Terzo settore di seguito indicato,</w:t>
      </w:r>
    </w:p>
    <w:p w14:paraId="6D7635F5" w14:textId="77777777" w:rsidR="006E4637" w:rsidRDefault="00000000">
      <w:pPr>
        <w:spacing w:after="60" w:line="276" w:lineRule="auto"/>
        <w:jc w:val="center"/>
      </w:pPr>
      <w:r>
        <w:rPr>
          <w:b/>
          <w:bCs/>
          <w:sz w:val="22"/>
          <w:szCs w:val="22"/>
        </w:rPr>
        <w:t>MANIFESTA INTERESSE</w:t>
      </w:r>
    </w:p>
    <w:p w14:paraId="6B00DD74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a partecipare alla procedura di co-progettazione in oggetto e, a tal fine, ai sensi degli artt. 46 e 47 del d.P.R. n. 445/2000, consapevole delle sanzioni penali richiamate dall’art. 76 del medesimo decreto in caso di dichiarazioni mendaci,</w:t>
      </w:r>
    </w:p>
    <w:p w14:paraId="1B3CA93F" w14:textId="77777777" w:rsidR="006E4637" w:rsidRDefault="00000000">
      <w:pPr>
        <w:spacing w:after="100" w:line="276" w:lineRule="auto"/>
        <w:jc w:val="center"/>
      </w:pPr>
      <w:r>
        <w:rPr>
          <w:b/>
          <w:bCs/>
          <w:sz w:val="22"/>
          <w:szCs w:val="22"/>
        </w:rPr>
        <w:t>DICHIARA</w:t>
      </w:r>
    </w:p>
    <w:p w14:paraId="0135A457" w14:textId="77777777" w:rsidR="006E4637" w:rsidRDefault="00000000">
      <w:pPr>
        <w:spacing w:before="180" w:after="100" w:line="276" w:lineRule="auto"/>
      </w:pPr>
      <w:r>
        <w:rPr>
          <w:b/>
          <w:bCs/>
          <w:sz w:val="22"/>
          <w:szCs w:val="22"/>
        </w:rPr>
        <w:t>1. Dati identificativi dell’ente</w:t>
      </w:r>
    </w:p>
    <w:p w14:paraId="01EE57E7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Denominazione ______________________________________________________________</w:t>
      </w:r>
    </w:p>
    <w:p w14:paraId="2FAEF889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Natura giuridica (ODV, APS, cooperativa sociale, fondazione, altro ETS) ______________________________</w:t>
      </w:r>
    </w:p>
    <w:p w14:paraId="668166E9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Sede legale __________________________________________ C.F./P.IVA ____________________</w:t>
      </w:r>
    </w:p>
    <w:p w14:paraId="0D55E09C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PEC ____________________________  E-mail ____________________________  Tel. ________________</w:t>
      </w:r>
    </w:p>
    <w:p w14:paraId="3296884E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Referente per la procedura ______________________________________________________</w:t>
      </w:r>
    </w:p>
    <w:p w14:paraId="53F7E4B0" w14:textId="77777777" w:rsidR="006E4637" w:rsidRDefault="00000000">
      <w:pPr>
        <w:spacing w:before="180" w:after="100" w:line="276" w:lineRule="auto"/>
      </w:pPr>
      <w:r>
        <w:rPr>
          <w:b/>
          <w:bCs/>
          <w:sz w:val="22"/>
          <w:szCs w:val="22"/>
        </w:rPr>
        <w:t>2. Forma di partecipazione</w:t>
      </w:r>
    </w:p>
    <w:p w14:paraId="680D114C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[ ] in forma singola;</w:t>
      </w:r>
    </w:p>
    <w:p w14:paraId="585D76E3" w14:textId="79685DBE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[ ] in forma associata mediante: forma di aggregazione ______________________</w:t>
      </w:r>
    </w:p>
    <w:p w14:paraId="14A6B9FC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In caso di partecipazione in forma associata, indicare il soggetto capofila e gli enti aggregati:</w:t>
      </w:r>
    </w:p>
    <w:p w14:paraId="5B39B204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Capofila ______________________________________________________________________</w:t>
      </w:r>
    </w:p>
    <w:p w14:paraId="4F6F2981" w14:textId="654BCA81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 xml:space="preserve">Enti aggregati: 1) ______________________________  2) ______________________________  </w:t>
      </w:r>
    </w:p>
    <w:p w14:paraId="769822D6" w14:textId="77777777" w:rsidR="006E4637" w:rsidRDefault="00000000">
      <w:pPr>
        <w:spacing w:after="120" w:line="276" w:lineRule="auto"/>
        <w:jc w:val="both"/>
      </w:pPr>
      <w:r>
        <w:rPr>
          <w:i/>
          <w:iCs/>
        </w:rPr>
        <w:t>In caso di partecipazione in forma associata, la presente istanza è resa e sottoscritta dal legale rappresentante di ciascun ente partecipante; in caso di ATS costituenda, gli enti si impegnano a conferire mandato collettivo speciale con rappresentanza al capofila in caso di ammissione al tavolo.</w:t>
      </w:r>
    </w:p>
    <w:p w14:paraId="457D57F0" w14:textId="77777777" w:rsidR="006E4637" w:rsidRDefault="00000000">
      <w:pPr>
        <w:spacing w:before="180" w:after="100" w:line="276" w:lineRule="auto"/>
      </w:pPr>
      <w:r>
        <w:rPr>
          <w:b/>
          <w:bCs/>
          <w:sz w:val="22"/>
          <w:szCs w:val="22"/>
        </w:rPr>
        <w:t>3. Iscrizione al RUNTS</w:t>
      </w:r>
    </w:p>
    <w:p w14:paraId="74A3771D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lastRenderedPageBreak/>
        <w:t>che l’ente è iscritto al Registro Unico Nazionale del Terzo Settore (RUNTS), sezione ____________________, al n. ______________ dal ______________;</w:t>
      </w:r>
    </w:p>
    <w:p w14:paraId="3E1D8713" w14:textId="2D3175B1" w:rsidR="006E4637" w:rsidRDefault="00000000">
      <w:pPr>
        <w:spacing w:before="180" w:after="100" w:line="276" w:lineRule="auto"/>
      </w:pPr>
      <w:r>
        <w:rPr>
          <w:b/>
          <w:bCs/>
          <w:sz w:val="22"/>
          <w:szCs w:val="22"/>
        </w:rPr>
        <w:t xml:space="preserve">4. Requisiti di partecipazione </w:t>
      </w:r>
    </w:p>
    <w:p w14:paraId="0DD3C157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a) che lo statuto vigente, allegato sub “C”, prevede lo svolgimento di attività di interesse generale ai sensi dell’art. 5 del d.lgs. n. 117/2017, coerenti con gli obiettivi indicati nell’avviso, e in particolare le seguenti: ______________________________________________________________________________;</w:t>
      </w:r>
    </w:p>
    <w:p w14:paraId="0FACED7E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b) che l’ente non si trova nelle condizioni ostative a contrarre con la pubblica amministrazione di cui agli artt. 94 e 95 del d.lgs. n. 36/2023, in quanto compatibili;</w:t>
      </w:r>
    </w:p>
    <w:p w14:paraId="781FA7CD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c) che l’ente è in regola con gli obblighi previdenziali e assicurativi, ove dovuti;</w:t>
      </w:r>
    </w:p>
    <w:p w14:paraId="71756A0B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d) che i requisiti di cui alle lettere precedenti sono posseduti alla data di scadenza del termine di presentazione e saranno mantenuti per l’intera durata del rapporto.</w:t>
      </w:r>
    </w:p>
    <w:p w14:paraId="40720A87" w14:textId="7E6ECC34" w:rsidR="006E4637" w:rsidRDefault="00000000">
      <w:pPr>
        <w:spacing w:before="180" w:after="100" w:line="276" w:lineRule="auto"/>
      </w:pPr>
      <w:r>
        <w:rPr>
          <w:b/>
          <w:bCs/>
          <w:sz w:val="22"/>
          <w:szCs w:val="22"/>
        </w:rPr>
        <w:t xml:space="preserve">5. Attività di somministrazione </w:t>
      </w:r>
    </w:p>
    <w:p w14:paraId="720AB17C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di prendere atto che l’attività di somministrazione di alimenti e bevande è ammessa esclusivamente in quanto strumentale e accessoria alle finalità sociali e aggregative dello spazio, che non costituisce oggetto autonomo di affidamento e non può assumere rilievo prevalente rispetto alle attività di interesse generale, e di impegnarsi conseguentemente:</w:t>
      </w:r>
    </w:p>
    <w:p w14:paraId="0DFBFEB5" w14:textId="77777777" w:rsidR="002C0940" w:rsidRDefault="00000000" w:rsidP="002C094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a) a destinare integralmente gli eventuali proventi derivanti dalla somministrazione al finanziamento delle attività del progetto, nel rispetto del divieto di distribuzione, anche indiretta, di utili e avanzi di gestione di cui all’art. 8 del d.lgs. n. 117/2017;</w:t>
      </w:r>
    </w:p>
    <w:p w14:paraId="56188F28" w14:textId="4A44A868" w:rsidR="006E4637" w:rsidRDefault="002C0940" w:rsidP="002C094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b) a commisurare orari e modalità della somministrazione alle attività dello spazio polivalente e dell’impianto sportivo;</w:t>
      </w:r>
    </w:p>
    <w:p w14:paraId="0738CC6C" w14:textId="0583D932" w:rsidR="006E4637" w:rsidRDefault="002C094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c) ad acquisire, a propria cura e spese, ogni autorizzazione, segnalazione certificata o titolo abilitativo necessario e a garantire il possesso dei requisiti soggettivi e dei requisiti dei locali previsti dalla normativa vigente in materia di somministrazione e di pubblica sicurezza.</w:t>
      </w:r>
    </w:p>
    <w:p w14:paraId="29070B60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A tal fine dichiara che i requisiti professionali per l’esercizio dell’attività di somministrazione: [ ] sono già posseduti nella persona di ______________________________ (in qualità di [ ] legale rappresentante [ ] preposto [ ] delegato);  [ ] saranno acquisiti prima dell’avvio dell’attività.</w:t>
      </w:r>
    </w:p>
    <w:p w14:paraId="79B6A21E" w14:textId="3A281A6B" w:rsidR="006E4637" w:rsidRDefault="002C0940">
      <w:pPr>
        <w:spacing w:before="180" w:after="100" w:line="276" w:lineRule="auto"/>
      </w:pPr>
      <w:r>
        <w:rPr>
          <w:b/>
          <w:bCs/>
          <w:sz w:val="22"/>
          <w:szCs w:val="22"/>
        </w:rPr>
        <w:t>6. Dichiarazioni finali</w:t>
      </w:r>
    </w:p>
    <w:p w14:paraId="6E766456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a) di accettare integralmente e senza riserve tutte le prescrizioni dell’avviso pubblico;</w:t>
      </w:r>
    </w:p>
    <w:p w14:paraId="4EF438CB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b) di prendere atto che la partecipazione al tavolo di co-progettazione non attribuisce alcun diritto alla stipula della convenzione e che il Comune si riserva di non procedere qualora il progetto definitivo non risulti idoneo al perseguimento degli obiettivi;</w:t>
      </w:r>
    </w:p>
    <w:p w14:paraId="79879148" w14:textId="68792071" w:rsidR="006E4637" w:rsidRDefault="002C094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c) di aver effettuato il sopralluogo presso l’immobile: [ ] sì, in data ______________  [ ] no;</w:t>
      </w:r>
    </w:p>
    <w:p w14:paraId="60DD6E5E" w14:textId="3955CBDB" w:rsidR="006E4637" w:rsidRDefault="002C094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d) di autorizzare il trattamento dei dati personali ai sensi del Regolamento (UE) 2016/679 e del d.lgs. n. 196/2003 e s.m.i. per le sole finalità connesse alla procedura e alla gestione del rapporto;</w:t>
      </w:r>
    </w:p>
    <w:p w14:paraId="29DFE5B0" w14:textId="77777777" w:rsidR="006E4637" w:rsidRDefault="00000000">
      <w:pPr>
        <w:spacing w:after="140" w:line="276" w:lineRule="auto"/>
        <w:jc w:val="both"/>
      </w:pPr>
      <w:r>
        <w:rPr>
          <w:color w:val="000000"/>
          <w:sz w:val="22"/>
          <w:szCs w:val="22"/>
        </w:rPr>
        <w:t>f) di eleggere, ai fini della procedura, il seguente recapito per le comunicazioni: PEC ____________________________.</w:t>
      </w:r>
    </w:p>
    <w:p w14:paraId="0D7B6D1A" w14:textId="77777777" w:rsidR="006E4637" w:rsidRDefault="00000000">
      <w:pPr>
        <w:spacing w:before="180" w:after="100" w:line="276" w:lineRule="auto"/>
      </w:pPr>
      <w:r>
        <w:rPr>
          <w:b/>
          <w:bCs/>
          <w:sz w:val="22"/>
          <w:szCs w:val="22"/>
        </w:rPr>
        <w:t>9. Documentazione allegata</w:t>
      </w:r>
    </w:p>
    <w:p w14:paraId="531541F4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[ ] Allegato B – Proposta progettuale (max 10 pagine);</w:t>
      </w:r>
    </w:p>
    <w:p w14:paraId="719020BA" w14:textId="77777777" w:rsidR="006E4637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[ ] Allegato C – copia dello statuto vigente e documentazione attestante l’iscrizione al RUNTS;</w:t>
      </w:r>
    </w:p>
    <w:p w14:paraId="41447FC6" w14:textId="77777777" w:rsidR="006E4637" w:rsidRDefault="00000000">
      <w:pPr>
        <w:spacing w:after="160" w:line="276" w:lineRule="auto"/>
        <w:jc w:val="both"/>
      </w:pPr>
      <w:r>
        <w:rPr>
          <w:color w:val="000000"/>
          <w:sz w:val="22"/>
          <w:szCs w:val="22"/>
        </w:rPr>
        <w:lastRenderedPageBreak/>
        <w:t>[ ] copia del documento di identità in corso di validità del/i sottoscrittore/i (in caso di firma autografa).</w:t>
      </w:r>
    </w:p>
    <w:p w14:paraId="7BE6A0AC" w14:textId="77777777" w:rsidR="006E4637" w:rsidRDefault="00000000">
      <w:pPr>
        <w:spacing w:after="6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Luogo e data ______________________</w:t>
      </w:r>
    </w:p>
    <w:p w14:paraId="4C306F24" w14:textId="77777777" w:rsidR="002C0940" w:rsidRDefault="002C0940">
      <w:pPr>
        <w:spacing w:after="60" w:line="276" w:lineRule="auto"/>
      </w:pPr>
    </w:p>
    <w:p w14:paraId="26CED482" w14:textId="77777777" w:rsidR="006E4637" w:rsidRDefault="00000000">
      <w:pPr>
        <w:jc w:val="right"/>
      </w:pPr>
      <w:r>
        <w:rPr>
          <w:sz w:val="22"/>
          <w:szCs w:val="22"/>
        </w:rPr>
        <w:t>Il legale rappresentante</w:t>
      </w:r>
    </w:p>
    <w:p w14:paraId="67BB594A" w14:textId="77777777" w:rsidR="006E4637" w:rsidRDefault="00000000">
      <w:pPr>
        <w:jc w:val="right"/>
      </w:pPr>
      <w:r>
        <w:rPr>
          <w:sz w:val="22"/>
          <w:szCs w:val="22"/>
        </w:rPr>
        <w:t>____________________________</w:t>
      </w:r>
    </w:p>
    <w:p w14:paraId="2C3145E5" w14:textId="79248DB8" w:rsidR="006E4637" w:rsidRDefault="006E4637">
      <w:pPr>
        <w:spacing w:after="120" w:line="276" w:lineRule="auto"/>
        <w:jc w:val="both"/>
      </w:pPr>
    </w:p>
    <w:sectPr w:rsidR="006E4637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63B09"/>
    <w:multiLevelType w:val="hybridMultilevel"/>
    <w:tmpl w:val="0E1478AE"/>
    <w:lvl w:ilvl="0" w:tplc="24C881D6">
      <w:start w:val="1"/>
      <w:numFmt w:val="bullet"/>
      <w:lvlText w:val="●"/>
      <w:lvlJc w:val="left"/>
      <w:pPr>
        <w:ind w:left="720" w:hanging="360"/>
      </w:pPr>
    </w:lvl>
    <w:lvl w:ilvl="1" w:tplc="54A83B9A">
      <w:start w:val="1"/>
      <w:numFmt w:val="bullet"/>
      <w:lvlText w:val="○"/>
      <w:lvlJc w:val="left"/>
      <w:pPr>
        <w:ind w:left="1440" w:hanging="360"/>
      </w:pPr>
    </w:lvl>
    <w:lvl w:ilvl="2" w:tplc="DF1E1B5A">
      <w:start w:val="1"/>
      <w:numFmt w:val="bullet"/>
      <w:lvlText w:val="■"/>
      <w:lvlJc w:val="left"/>
      <w:pPr>
        <w:ind w:left="2160" w:hanging="360"/>
      </w:pPr>
    </w:lvl>
    <w:lvl w:ilvl="3" w:tplc="9342F336">
      <w:start w:val="1"/>
      <w:numFmt w:val="bullet"/>
      <w:lvlText w:val="●"/>
      <w:lvlJc w:val="left"/>
      <w:pPr>
        <w:ind w:left="2880" w:hanging="360"/>
      </w:pPr>
    </w:lvl>
    <w:lvl w:ilvl="4" w:tplc="16D085B0">
      <w:start w:val="1"/>
      <w:numFmt w:val="bullet"/>
      <w:lvlText w:val="○"/>
      <w:lvlJc w:val="left"/>
      <w:pPr>
        <w:ind w:left="3600" w:hanging="360"/>
      </w:pPr>
    </w:lvl>
    <w:lvl w:ilvl="5" w:tplc="58DC7CF4">
      <w:start w:val="1"/>
      <w:numFmt w:val="bullet"/>
      <w:lvlText w:val="■"/>
      <w:lvlJc w:val="left"/>
      <w:pPr>
        <w:ind w:left="4320" w:hanging="360"/>
      </w:pPr>
    </w:lvl>
    <w:lvl w:ilvl="6" w:tplc="0CC8AA00">
      <w:start w:val="1"/>
      <w:numFmt w:val="bullet"/>
      <w:lvlText w:val="●"/>
      <w:lvlJc w:val="left"/>
      <w:pPr>
        <w:ind w:left="5040" w:hanging="360"/>
      </w:pPr>
    </w:lvl>
    <w:lvl w:ilvl="7" w:tplc="60E0F43C">
      <w:start w:val="1"/>
      <w:numFmt w:val="bullet"/>
      <w:lvlText w:val="●"/>
      <w:lvlJc w:val="left"/>
      <w:pPr>
        <w:ind w:left="5760" w:hanging="360"/>
      </w:pPr>
    </w:lvl>
    <w:lvl w:ilvl="8" w:tplc="33080F5E">
      <w:start w:val="1"/>
      <w:numFmt w:val="bullet"/>
      <w:lvlText w:val="●"/>
      <w:lvlJc w:val="left"/>
      <w:pPr>
        <w:ind w:left="6480" w:hanging="360"/>
      </w:pPr>
    </w:lvl>
  </w:abstractNum>
  <w:num w:numId="1" w16cid:durableId="13106703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37"/>
    <w:rsid w:val="00166A66"/>
    <w:rsid w:val="002C0940"/>
    <w:rsid w:val="006E4637"/>
    <w:rsid w:val="00756848"/>
    <w:rsid w:val="00EC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C71EB"/>
  <w15:docId w15:val="{28E952BF-72DF-41B4-8983-ED7A0D9D2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09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montegridolfo@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856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Mara Galvani</cp:lastModifiedBy>
  <cp:revision>3</cp:revision>
  <dcterms:created xsi:type="dcterms:W3CDTF">2026-09-10T17:23:00Z</dcterms:created>
  <dcterms:modified xsi:type="dcterms:W3CDTF">2026-09-18T14:56:00Z</dcterms:modified>
</cp:coreProperties>
</file>